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154" w:type="dxa"/>
        <w:tblInd w:w="93" w:type="dxa"/>
        <w:tblLook w:val="04A0"/>
      </w:tblPr>
      <w:tblGrid>
        <w:gridCol w:w="4419"/>
        <w:gridCol w:w="2085"/>
        <w:gridCol w:w="845"/>
        <w:gridCol w:w="845"/>
        <w:gridCol w:w="960"/>
        <w:gridCol w:w="236"/>
        <w:gridCol w:w="2444"/>
        <w:gridCol w:w="1360"/>
        <w:gridCol w:w="960"/>
      </w:tblGrid>
      <w:tr w:rsidR="0080055B" w:rsidRPr="0080055B" w:rsidTr="0080055B">
        <w:trPr>
          <w:trHeight w:val="300"/>
        </w:trPr>
        <w:tc>
          <w:tcPr>
            <w:tcW w:w="8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Загальний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фонд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7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Назва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КЕКВ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Сума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педагогічним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працівникам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F82AC8" w:rsidRDefault="00F077F6" w:rsidP="00F82AC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142353,25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2679BA" w:rsidRDefault="00F077F6" w:rsidP="002679BA">
            <w:pPr>
              <w:jc w:val="both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313117,71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іншому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персоналу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2679BA" w:rsidRDefault="00F077F6" w:rsidP="002679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21376,67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2679BA" w:rsidRDefault="00D42C89" w:rsidP="002679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</w:t>
            </w:r>
            <w:r w:rsidR="00F077F6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449,89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2230-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продукти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2679BA" w:rsidRDefault="0080055B" w:rsidP="002679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1AA5" w:rsidRPr="0080055B" w:rsidTr="0080055B">
        <w:trPr>
          <w:gridAfter w:val="4"/>
          <w:wAfter w:w="5000" w:type="dxa"/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1AA5" w:rsidRPr="0080055B" w:rsidTr="0080055B">
        <w:trPr>
          <w:gridAfter w:val="4"/>
          <w:wAfter w:w="5000" w:type="dxa"/>
          <w:trHeight w:val="60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AA5" w:rsidRPr="0080055B" w:rsidRDefault="00771AA5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2210 -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</w:t>
            </w:r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іали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інвентар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45DF0" w:rsidRPr="0080055B" w:rsidTr="009A226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F0" w:rsidRPr="00C40087" w:rsidRDefault="00545DF0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5DF0" w:rsidRPr="00C40087" w:rsidRDefault="00545DF0" w:rsidP="00C40087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F0" w:rsidRPr="00545DF0" w:rsidRDefault="00545DF0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Спец.фонд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F0" w:rsidRPr="0080055B" w:rsidRDefault="00545DF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F0" w:rsidRPr="0080055B" w:rsidRDefault="00545DF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F0" w:rsidRPr="0080055B" w:rsidRDefault="00545DF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F0" w:rsidRPr="0080055B" w:rsidRDefault="00545DF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C40087" w:rsidRDefault="00F077F6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Госптовари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4A342B" w:rsidRDefault="00F077F6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2036,50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4A342B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4A342B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2220 -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Медикаменти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перев</w:t>
            </w:r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зувальні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матеріали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711A02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54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2240 -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крім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комунальних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C40087" w:rsidRDefault="00B30BBC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Оплата </w:t>
            </w:r>
            <w:proofErr w:type="spellStart"/>
            <w:r w:rsidR="00F077F6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телекомпослуг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C40087" w:rsidRDefault="00F077F6" w:rsidP="00C40087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24,17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C40087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C40087" w:rsidRDefault="0080055B" w:rsidP="00C40087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C40087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C40087" w:rsidRDefault="0080055B" w:rsidP="00C40087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C40087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52A03" w:rsidRDefault="0080055B" w:rsidP="00352A03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52A03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352A03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2679BA" w:rsidP="0080055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2250 - Вид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а</w:t>
            </w:r>
            <w:r w:rsidR="0080055B"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тки на </w:t>
            </w:r>
            <w:proofErr w:type="spellStart"/>
            <w:r w:rsidR="0080055B"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відрядження</w:t>
            </w:r>
            <w:proofErr w:type="spellEnd"/>
            <w:r w:rsidR="0080055B"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D42C89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711A02" w:rsidRDefault="00F077F6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Відрядні (нова українська школа)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52A03" w:rsidRDefault="00F077F6" w:rsidP="00352A03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300,00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2273 -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електроенергії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52A03" w:rsidRDefault="00F077F6" w:rsidP="00352A03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298,62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52A03" w:rsidRDefault="00352A03" w:rsidP="0080055B">
            <w:pPr>
              <w:rPr>
                <w:rFonts w:ascii="Calibri" w:eastAsia="Times New Roman" w:hAnsi="Calibri" w:cs="Times New Roman"/>
                <w:b/>
                <w:color w:val="000000"/>
                <w:lang w:val="uk-UA" w:eastAsia="ru-RU"/>
              </w:rPr>
            </w:pPr>
            <w:r w:rsidRPr="00352A03">
              <w:rPr>
                <w:rFonts w:ascii="Calibri" w:eastAsia="Times New Roman" w:hAnsi="Calibri" w:cs="Times New Roman"/>
                <w:b/>
                <w:color w:val="000000"/>
                <w:lang w:val="uk-UA" w:eastAsia="ru-RU"/>
              </w:rPr>
              <w:t>2274 – Оплата за газ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52A03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2275 -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інших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енергоносії</w:t>
            </w:r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545DF0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15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2282-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окремі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заходи по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реалізації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державних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(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регіональних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)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програм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, не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віднесені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до 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заходів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розвитку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12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D42C89" w:rsidRDefault="00D42C89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Кошти на відзначення призерів олімпіад конкурсів обласних змагань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711A02" w:rsidRDefault="0080055B" w:rsidP="004A342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DE757D" w:rsidRDefault="00DE757D"/>
    <w:sectPr w:rsidR="00DE757D" w:rsidSect="0080055B">
      <w:pgSz w:w="16838" w:h="11906" w:orient="landscape"/>
      <w:pgMar w:top="567" w:right="1134" w:bottom="170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80055B"/>
    <w:rsid w:val="00024131"/>
    <w:rsid w:val="0011323D"/>
    <w:rsid w:val="002679BA"/>
    <w:rsid w:val="00352A03"/>
    <w:rsid w:val="00396790"/>
    <w:rsid w:val="0047213D"/>
    <w:rsid w:val="004A342B"/>
    <w:rsid w:val="004A4A40"/>
    <w:rsid w:val="004D263D"/>
    <w:rsid w:val="00545C74"/>
    <w:rsid w:val="00545DF0"/>
    <w:rsid w:val="005A0C91"/>
    <w:rsid w:val="0066033B"/>
    <w:rsid w:val="00711A02"/>
    <w:rsid w:val="00771AA5"/>
    <w:rsid w:val="0080055B"/>
    <w:rsid w:val="00843E4D"/>
    <w:rsid w:val="00975C3F"/>
    <w:rsid w:val="00B30BBC"/>
    <w:rsid w:val="00C14F6B"/>
    <w:rsid w:val="00C40087"/>
    <w:rsid w:val="00D42C89"/>
    <w:rsid w:val="00D64927"/>
    <w:rsid w:val="00DE757D"/>
    <w:rsid w:val="00E35D41"/>
    <w:rsid w:val="00F077F6"/>
    <w:rsid w:val="00F82AC8"/>
    <w:rsid w:val="00FA7FFC"/>
    <w:rsid w:val="00FD2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9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725</Words>
  <Characters>414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19</cp:revision>
  <dcterms:created xsi:type="dcterms:W3CDTF">2017-11-30T07:41:00Z</dcterms:created>
  <dcterms:modified xsi:type="dcterms:W3CDTF">2018-08-13T04:56:00Z</dcterms:modified>
</cp:coreProperties>
</file>